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65EA8" w14:textId="77777777" w:rsidR="00C70093" w:rsidRPr="00BA1096" w:rsidRDefault="00C70093" w:rsidP="00BA1096">
      <w:pPr>
        <w:pStyle w:val="Testonormale"/>
        <w:jc w:val="both"/>
        <w:rPr>
          <w:rFonts w:asciiTheme="minorHAnsi" w:hAnsiTheme="minorHAnsi" w:cstheme="minorHAnsi"/>
          <w:sz w:val="22"/>
          <w:szCs w:val="22"/>
        </w:rPr>
      </w:pPr>
    </w:p>
    <w:p w14:paraId="155FF4CB" w14:textId="77777777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All'</w:t>
      </w:r>
      <w:r w:rsidRPr="00BA1096">
        <w:rPr>
          <w:rFonts w:asciiTheme="minorHAnsi" w:hAnsiTheme="minorHAnsi" w:cstheme="minorHAnsi"/>
          <w:b/>
          <w:sz w:val="20"/>
          <w:szCs w:val="20"/>
        </w:rPr>
        <w:t xml:space="preserve">Ordine dei </w:t>
      </w:r>
      <w:r w:rsidRPr="00BA1096">
        <w:rPr>
          <w:rFonts w:asciiTheme="minorHAnsi" w:hAnsiTheme="minorHAnsi" w:cstheme="minorHAnsi"/>
          <w:b/>
          <w:i/>
          <w:sz w:val="20"/>
          <w:szCs w:val="20"/>
        </w:rPr>
        <w:t>GEOLOGI DELLA CAMPANIA</w:t>
      </w:r>
    </w:p>
    <w:p w14:paraId="1D3EDF3F" w14:textId="77777777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BA1096">
        <w:rPr>
          <w:rFonts w:asciiTheme="minorHAnsi" w:hAnsiTheme="minorHAnsi" w:cstheme="minorHAnsi"/>
          <w:b/>
          <w:i/>
          <w:sz w:val="20"/>
          <w:szCs w:val="20"/>
        </w:rPr>
        <w:t>Via Stendhal, 23</w:t>
      </w:r>
    </w:p>
    <w:p w14:paraId="10074304" w14:textId="77777777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BA1096">
        <w:rPr>
          <w:rFonts w:asciiTheme="minorHAnsi" w:hAnsiTheme="minorHAnsi" w:cstheme="minorHAnsi"/>
          <w:b/>
          <w:i/>
          <w:sz w:val="20"/>
          <w:szCs w:val="20"/>
        </w:rPr>
        <w:t>80133 NAPOLI</w:t>
      </w:r>
    </w:p>
    <w:p w14:paraId="01A29CBD" w14:textId="77777777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A1096">
        <w:rPr>
          <w:rFonts w:asciiTheme="minorHAnsi" w:hAnsiTheme="minorHAnsi" w:cstheme="minorHAnsi"/>
          <w:i/>
          <w:sz w:val="20"/>
          <w:szCs w:val="20"/>
        </w:rPr>
        <w:t xml:space="preserve">telefono 0815514583 – fax 0815518610 </w:t>
      </w:r>
    </w:p>
    <w:p w14:paraId="5663BF8C" w14:textId="29DB8D63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>e-mail: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hyperlink r:id="rId8" w:history="1">
        <w:r w:rsidRPr="00DA376A">
          <w:rPr>
            <w:rStyle w:val="Collegamentoipertestuale"/>
            <w:rFonts w:asciiTheme="minorHAnsi" w:hAnsiTheme="minorHAnsi" w:cstheme="minorHAnsi"/>
            <w:i/>
            <w:sz w:val="20"/>
            <w:szCs w:val="20"/>
          </w:rPr>
          <w:t>campania@geologi.it</w:t>
        </w:r>
      </w:hyperlink>
    </w:p>
    <w:p w14:paraId="35AC6FA8" w14:textId="28A2E8F0" w:rsidR="00BA1096" w:rsidRPr="00BA1096" w:rsidRDefault="00BA1096" w:rsidP="00BA1096">
      <w:pPr>
        <w:ind w:left="4253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BA1096">
        <w:rPr>
          <w:rFonts w:asciiTheme="minorHAnsi" w:hAnsiTheme="minorHAnsi" w:cstheme="minorHAnsi"/>
          <w:sz w:val="20"/>
          <w:szCs w:val="20"/>
        </w:rPr>
        <w:t xml:space="preserve">e-mail certificata: </w:t>
      </w:r>
      <w:r w:rsidRPr="00BA1096">
        <w:rPr>
          <w:rFonts w:asciiTheme="minorHAnsi" w:hAnsiTheme="minorHAnsi" w:cstheme="minorHAnsi"/>
          <w:sz w:val="20"/>
          <w:szCs w:val="20"/>
        </w:rPr>
        <w:tab/>
      </w:r>
      <w:hyperlink r:id="rId9" w:history="1">
        <w:r w:rsidRPr="00DA376A">
          <w:rPr>
            <w:rStyle w:val="Collegamentoipertestuale"/>
            <w:rFonts w:asciiTheme="minorHAnsi" w:hAnsiTheme="minorHAnsi" w:cstheme="minorHAnsi"/>
            <w:b/>
            <w:i/>
            <w:sz w:val="20"/>
            <w:szCs w:val="20"/>
          </w:rPr>
          <w:t>geologicampania@pec.it</w:t>
        </w:r>
      </w:hyperlink>
    </w:p>
    <w:p w14:paraId="76F8573E" w14:textId="77777777" w:rsidR="00BA1096" w:rsidRPr="00BA1096" w:rsidRDefault="00BA1096" w:rsidP="00BA1096">
      <w:pPr>
        <w:ind w:left="4253"/>
        <w:rPr>
          <w:rFonts w:asciiTheme="minorHAnsi" w:hAnsiTheme="minorHAnsi" w:cstheme="minorHAnsi"/>
          <w:sz w:val="20"/>
          <w:szCs w:val="20"/>
        </w:rPr>
      </w:pPr>
    </w:p>
    <w:p w14:paraId="6CD0B297" w14:textId="77777777" w:rsidR="00BA1096" w:rsidRPr="009A21B2" w:rsidRDefault="00BA1096" w:rsidP="00BA1096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78D9BA8" w14:textId="77777777" w:rsidR="008572D2" w:rsidRPr="009A21B2" w:rsidRDefault="008572D2" w:rsidP="009A21B2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A21B2">
        <w:rPr>
          <w:rFonts w:asciiTheme="minorHAnsi" w:hAnsiTheme="minorHAnsi" w:cstheme="minorHAnsi"/>
          <w:b/>
          <w:sz w:val="20"/>
          <w:szCs w:val="20"/>
          <w:u w:val="single"/>
        </w:rPr>
        <w:t>DICHIARAZIONE SOSTITUTIVA DELL’ATTO DI NOTORIETA’</w:t>
      </w:r>
    </w:p>
    <w:p w14:paraId="7E993559" w14:textId="77777777" w:rsidR="008572D2" w:rsidRPr="009A21B2" w:rsidRDefault="008572D2" w:rsidP="009A21B2">
      <w:pPr>
        <w:jc w:val="center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(</w:t>
      </w:r>
      <w:r w:rsidRPr="009A21B2">
        <w:rPr>
          <w:rFonts w:asciiTheme="minorHAnsi" w:hAnsiTheme="minorHAnsi" w:cstheme="minorHAnsi"/>
          <w:b/>
          <w:i/>
        </w:rPr>
        <w:t>Art. 46 D.P.R. 445 del 28 dicembre 2000</w:t>
      </w:r>
      <w:r w:rsidRPr="009A21B2">
        <w:rPr>
          <w:rFonts w:asciiTheme="minorHAnsi" w:hAnsiTheme="minorHAnsi" w:cstheme="minorHAnsi"/>
          <w:sz w:val="20"/>
          <w:szCs w:val="20"/>
        </w:rPr>
        <w:t>)</w:t>
      </w:r>
    </w:p>
    <w:p w14:paraId="56A095CF" w14:textId="77777777" w:rsidR="008572D2" w:rsidRPr="009A21B2" w:rsidRDefault="008572D2" w:rsidP="009A21B2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9A0176A" w14:textId="77777777" w:rsidR="008572D2" w:rsidRPr="009A21B2" w:rsidRDefault="008572D2" w:rsidP="009A21B2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DAF28F5" w14:textId="77777777" w:rsidR="008572D2" w:rsidRPr="009A21B2" w:rsidRDefault="008572D2" w:rsidP="009A21B2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Il/La sottoscritto/a________________________________________________________________________</w:t>
      </w:r>
    </w:p>
    <w:p w14:paraId="03C3049E" w14:textId="77777777" w:rsidR="008572D2" w:rsidRPr="009A21B2" w:rsidRDefault="008572D2" w:rsidP="009A21B2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 xml:space="preserve">nato/a______________________________________________(prov.)_______il_____/______/__________ </w:t>
      </w:r>
    </w:p>
    <w:p w14:paraId="6B94CB0E" w14:textId="77777777" w:rsidR="008572D2" w:rsidRPr="009A21B2" w:rsidRDefault="008572D2" w:rsidP="009A21B2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C.F. _________________________________e residente in___________________________(prov.)______</w:t>
      </w:r>
    </w:p>
    <w:p w14:paraId="463ED7FD" w14:textId="77777777" w:rsidR="008572D2" w:rsidRPr="009A21B2" w:rsidRDefault="008572D2" w:rsidP="009A21B2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via/piazza__________________________________________________________CAP________________</w:t>
      </w:r>
    </w:p>
    <w:p w14:paraId="73F0E125" w14:textId="3DD80DA8" w:rsidR="008572D2" w:rsidRPr="009A21B2" w:rsidRDefault="008572D2" w:rsidP="009A21B2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iscritto/a all’Ordine dei Geologi della Campania al n.________________</w:t>
      </w:r>
      <w:r w:rsidR="00E06AFC">
        <w:rPr>
          <w:rFonts w:asciiTheme="minorHAnsi" w:hAnsiTheme="minorHAnsi" w:cstheme="minorHAnsi"/>
          <w:sz w:val="20"/>
          <w:szCs w:val="20"/>
        </w:rPr>
        <w:t xml:space="preserve"> </w:t>
      </w:r>
      <w:r w:rsidRPr="009A21B2">
        <w:rPr>
          <w:rFonts w:asciiTheme="minorHAnsi" w:hAnsiTheme="minorHAnsi" w:cstheme="minorHAnsi"/>
          <w:sz w:val="20"/>
          <w:szCs w:val="20"/>
        </w:rPr>
        <w:t>a far data dal ____/____/________;</w:t>
      </w:r>
    </w:p>
    <w:p w14:paraId="0F57E098" w14:textId="56902D35" w:rsidR="00320677" w:rsidRDefault="008572D2" w:rsidP="009A21B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 xml:space="preserve">in relazione alla propria candidatura </w:t>
      </w:r>
      <w:r w:rsidR="009A21B2" w:rsidRPr="009A21B2">
        <w:rPr>
          <w:rFonts w:asciiTheme="minorHAnsi" w:hAnsiTheme="minorHAnsi" w:cstheme="minorHAnsi"/>
          <w:sz w:val="20"/>
          <w:szCs w:val="20"/>
        </w:rPr>
        <w:t>per la commissione consiliare</w:t>
      </w:r>
      <w:r w:rsidR="00320677">
        <w:rPr>
          <w:rFonts w:asciiTheme="minorHAnsi" w:hAnsiTheme="minorHAnsi" w:cstheme="minorHAnsi"/>
          <w:sz w:val="20"/>
          <w:szCs w:val="20"/>
        </w:rPr>
        <w:t xml:space="preserve"> (</w:t>
      </w:r>
      <w:r w:rsidR="00320677" w:rsidRPr="00320677">
        <w:rPr>
          <w:rFonts w:asciiTheme="minorHAnsi" w:hAnsiTheme="minorHAnsi" w:cstheme="minorHAnsi"/>
          <w:sz w:val="20"/>
          <w:szCs w:val="20"/>
          <w:u w:val="single"/>
        </w:rPr>
        <w:t>indicare la Commissione</w:t>
      </w:r>
      <w:r w:rsidR="00320677">
        <w:rPr>
          <w:rFonts w:asciiTheme="minorHAnsi" w:hAnsiTheme="minorHAnsi" w:cstheme="minorHAnsi"/>
          <w:sz w:val="20"/>
          <w:szCs w:val="20"/>
        </w:rPr>
        <w:t>):</w:t>
      </w:r>
    </w:p>
    <w:p w14:paraId="6C746E46" w14:textId="77777777" w:rsidR="008572D2" w:rsidRPr="009A21B2" w:rsidRDefault="008572D2" w:rsidP="009A21B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9B75BA8" w14:textId="77777777" w:rsidR="008572D2" w:rsidRPr="009A21B2" w:rsidRDefault="008572D2" w:rsidP="009A21B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A21B2">
        <w:rPr>
          <w:rFonts w:asciiTheme="minorHAnsi" w:hAnsiTheme="minorHAnsi" w:cstheme="minorHAnsi"/>
          <w:b/>
          <w:sz w:val="20"/>
          <w:szCs w:val="20"/>
        </w:rPr>
        <w:t>D I C H I A R A</w:t>
      </w:r>
    </w:p>
    <w:p w14:paraId="1A4408FC" w14:textId="77777777" w:rsidR="008572D2" w:rsidRPr="009A21B2" w:rsidRDefault="008572D2" w:rsidP="009A21B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23B233F" w14:textId="5EBC0648" w:rsidR="008572D2" w:rsidRPr="009A21B2" w:rsidRDefault="008572D2" w:rsidP="009A21B2">
      <w:pPr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i/>
          <w:sz w:val="20"/>
          <w:szCs w:val="20"/>
        </w:rPr>
        <w:t>consapevole delle sanzioni penali e civili, nel caso di dichiarazioni mendaci, di formazione o uso di atti falsi, richiamate dall’art. 76 del D.P.R. n. 445 del 28/12/2000</w:t>
      </w:r>
      <w:r w:rsidRPr="009A21B2">
        <w:rPr>
          <w:rFonts w:asciiTheme="minorHAnsi" w:hAnsiTheme="minorHAnsi" w:cstheme="minorHAnsi"/>
          <w:sz w:val="20"/>
          <w:szCs w:val="20"/>
        </w:rPr>
        <w:t>, sotto la propria personale responsabilità</w:t>
      </w:r>
      <w:r w:rsidR="009A21B2" w:rsidRPr="009A21B2">
        <w:rPr>
          <w:rFonts w:asciiTheme="minorHAnsi" w:hAnsiTheme="minorHAnsi" w:cstheme="minorHAnsi"/>
          <w:sz w:val="20"/>
          <w:szCs w:val="20"/>
        </w:rPr>
        <w:t xml:space="preserve"> </w:t>
      </w:r>
      <w:r w:rsidRPr="009A21B2">
        <w:rPr>
          <w:rFonts w:asciiTheme="minorHAnsi" w:hAnsiTheme="minorHAnsi" w:cstheme="minorHAnsi"/>
          <w:sz w:val="20"/>
          <w:szCs w:val="20"/>
        </w:rPr>
        <w:t>di:</w:t>
      </w:r>
    </w:p>
    <w:p w14:paraId="41C3F703" w14:textId="77777777" w:rsidR="008572D2" w:rsidRPr="009A21B2" w:rsidRDefault="008572D2" w:rsidP="009A21B2">
      <w:pPr>
        <w:jc w:val="both"/>
        <w:rPr>
          <w:rFonts w:asciiTheme="minorHAnsi" w:hAnsiTheme="minorHAnsi" w:cstheme="minorHAnsi"/>
          <w:sz w:val="6"/>
          <w:szCs w:val="6"/>
        </w:rPr>
      </w:pPr>
    </w:p>
    <w:p w14:paraId="2678C465" w14:textId="0FF70E2E" w:rsidR="009A21B2" w:rsidRPr="009A21B2" w:rsidRDefault="009A21B2" w:rsidP="009A21B2">
      <w:pPr>
        <w:numPr>
          <w:ilvl w:val="0"/>
          <w:numId w:val="9"/>
        </w:numPr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essere iscritto all’Ordine dei Geologi della Campanai;</w:t>
      </w:r>
    </w:p>
    <w:p w14:paraId="7E2936F6" w14:textId="77777777" w:rsidR="009A21B2" w:rsidRPr="009A21B2" w:rsidRDefault="009A21B2" w:rsidP="009A21B2">
      <w:pPr>
        <w:numPr>
          <w:ilvl w:val="0"/>
          <w:numId w:val="9"/>
        </w:numPr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aver versato tutte le quote di iscrizione;</w:t>
      </w:r>
    </w:p>
    <w:p w14:paraId="0071138D" w14:textId="02261E32" w:rsidR="008572D2" w:rsidRPr="009A21B2" w:rsidRDefault="008572D2" w:rsidP="009A21B2">
      <w:pPr>
        <w:numPr>
          <w:ilvl w:val="0"/>
          <w:numId w:val="9"/>
        </w:numPr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non avere subito sanzioni o provvedimenti disciplinari;</w:t>
      </w:r>
    </w:p>
    <w:p w14:paraId="0D07C73E" w14:textId="77777777" w:rsidR="008572D2" w:rsidRPr="009A21B2" w:rsidRDefault="008572D2" w:rsidP="009A21B2">
      <w:pPr>
        <w:numPr>
          <w:ilvl w:val="0"/>
          <w:numId w:val="9"/>
        </w:numPr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 xml:space="preserve">essere in regola con l’Aggiornamento Professionale Continuo; </w:t>
      </w:r>
    </w:p>
    <w:p w14:paraId="7E733FC8" w14:textId="77777777" w:rsidR="008572D2" w:rsidRPr="009A21B2" w:rsidRDefault="008572D2" w:rsidP="009A21B2">
      <w:pPr>
        <w:numPr>
          <w:ilvl w:val="0"/>
          <w:numId w:val="9"/>
        </w:numPr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essere in regola con la contribuzione previdenziale;</w:t>
      </w:r>
    </w:p>
    <w:p w14:paraId="2662D215" w14:textId="13E7C75E" w:rsidR="008572D2" w:rsidRPr="009A21B2" w:rsidRDefault="008572D2" w:rsidP="009A21B2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aver comunicato il proprio indirizzo PEC</w:t>
      </w:r>
      <w:r w:rsidR="009A21B2" w:rsidRPr="009A21B2">
        <w:rPr>
          <w:rFonts w:asciiTheme="minorHAnsi" w:hAnsiTheme="minorHAnsi" w:cstheme="minorHAnsi"/>
          <w:sz w:val="20"/>
          <w:szCs w:val="20"/>
        </w:rPr>
        <w:t>.</w:t>
      </w:r>
    </w:p>
    <w:p w14:paraId="38223995" w14:textId="77777777" w:rsidR="008572D2" w:rsidRPr="009A21B2" w:rsidRDefault="008572D2" w:rsidP="009A21B2">
      <w:pPr>
        <w:ind w:left="66"/>
        <w:rPr>
          <w:rFonts w:asciiTheme="minorHAnsi" w:hAnsiTheme="minorHAnsi" w:cstheme="minorHAnsi"/>
          <w:sz w:val="20"/>
          <w:szCs w:val="20"/>
        </w:rPr>
      </w:pPr>
    </w:p>
    <w:p w14:paraId="1407EDB0" w14:textId="77777777" w:rsidR="008572D2" w:rsidRPr="009A21B2" w:rsidRDefault="008572D2" w:rsidP="009A21B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AF3FFF6" w14:textId="77777777" w:rsidR="008572D2" w:rsidRPr="009A21B2" w:rsidRDefault="008572D2" w:rsidP="009A21B2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6DAF3770" w14:textId="77777777" w:rsidR="008572D2" w:rsidRPr="009A21B2" w:rsidRDefault="008572D2" w:rsidP="009A21B2">
      <w:pPr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color w:val="000000"/>
          <w:sz w:val="20"/>
          <w:szCs w:val="20"/>
        </w:rPr>
        <w:t xml:space="preserve">Lì______________________________, </w:t>
      </w:r>
      <w:r w:rsidRPr="009A21B2">
        <w:rPr>
          <w:rFonts w:asciiTheme="minorHAnsi" w:hAnsiTheme="minorHAnsi" w:cstheme="minorHAnsi"/>
          <w:sz w:val="20"/>
          <w:szCs w:val="20"/>
        </w:rPr>
        <w:t>____/____/________</w:t>
      </w:r>
    </w:p>
    <w:p w14:paraId="75EEB0EE" w14:textId="77777777" w:rsidR="008572D2" w:rsidRPr="009A21B2" w:rsidRDefault="008572D2" w:rsidP="009A21B2">
      <w:pPr>
        <w:rPr>
          <w:rFonts w:asciiTheme="minorHAnsi" w:hAnsiTheme="minorHAnsi" w:cstheme="minorHAnsi"/>
          <w:sz w:val="20"/>
          <w:szCs w:val="20"/>
        </w:rPr>
      </w:pPr>
    </w:p>
    <w:p w14:paraId="6106945E" w14:textId="77777777" w:rsidR="008572D2" w:rsidRPr="009A21B2" w:rsidRDefault="008572D2" w:rsidP="009A21B2">
      <w:pPr>
        <w:rPr>
          <w:rFonts w:asciiTheme="minorHAnsi" w:hAnsiTheme="minorHAnsi" w:cstheme="minorHAnsi"/>
          <w:sz w:val="20"/>
          <w:szCs w:val="20"/>
        </w:rPr>
      </w:pPr>
    </w:p>
    <w:p w14:paraId="5476C85E" w14:textId="77777777" w:rsidR="008572D2" w:rsidRPr="009A21B2" w:rsidRDefault="008572D2" w:rsidP="009A21B2">
      <w:pPr>
        <w:ind w:left="5670"/>
        <w:jc w:val="center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In fede</w:t>
      </w:r>
    </w:p>
    <w:p w14:paraId="6BF19F67" w14:textId="77777777" w:rsidR="008572D2" w:rsidRPr="009A21B2" w:rsidRDefault="008572D2" w:rsidP="009A21B2">
      <w:pPr>
        <w:ind w:left="5670"/>
        <w:jc w:val="center"/>
        <w:rPr>
          <w:rFonts w:asciiTheme="minorHAnsi" w:hAnsiTheme="minorHAnsi" w:cstheme="minorHAnsi"/>
          <w:sz w:val="20"/>
          <w:szCs w:val="20"/>
        </w:rPr>
      </w:pPr>
    </w:p>
    <w:p w14:paraId="2F7D29C8" w14:textId="77777777" w:rsidR="008572D2" w:rsidRPr="009A21B2" w:rsidRDefault="008572D2" w:rsidP="009A21B2">
      <w:pPr>
        <w:ind w:left="5670"/>
        <w:jc w:val="center"/>
        <w:rPr>
          <w:rFonts w:asciiTheme="minorHAnsi" w:hAnsiTheme="minorHAnsi" w:cstheme="minorHAnsi"/>
          <w:sz w:val="20"/>
          <w:szCs w:val="20"/>
        </w:rPr>
      </w:pPr>
      <w:r w:rsidRPr="009A21B2">
        <w:rPr>
          <w:rFonts w:asciiTheme="minorHAnsi" w:hAnsiTheme="minorHAnsi" w:cstheme="minorHAnsi"/>
          <w:sz w:val="20"/>
          <w:szCs w:val="20"/>
        </w:rPr>
        <w:t>_______________________________</w:t>
      </w:r>
    </w:p>
    <w:p w14:paraId="60B90970" w14:textId="77777777" w:rsidR="00BA1096" w:rsidRPr="009A21B2" w:rsidRDefault="00BA1096" w:rsidP="009A21B2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A1096" w:rsidRPr="009A21B2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4" w:h="16840"/>
      <w:pgMar w:top="1559" w:right="1140" w:bottom="1701" w:left="95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C8236" w14:textId="77777777" w:rsidR="00B26E7A" w:rsidRDefault="00B26E7A">
      <w:r>
        <w:separator/>
      </w:r>
    </w:p>
  </w:endnote>
  <w:endnote w:type="continuationSeparator" w:id="0">
    <w:p w14:paraId="5FE4E9A8" w14:textId="77777777" w:rsidR="00B26E7A" w:rsidRDefault="00B2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6857446"/>
      <w:docPartObj>
        <w:docPartGallery w:val="AutoText"/>
      </w:docPartObj>
    </w:sdtPr>
    <w:sdtContent>
      <w:p w14:paraId="27E08595" w14:textId="77777777" w:rsidR="002E1BDB" w:rsidRDefault="0000000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6B7174C6" w14:textId="77777777" w:rsidR="002E1BDB" w:rsidRDefault="002E1BDB">
    <w:pPr>
      <w:pStyle w:val="Pidipagina"/>
      <w:tabs>
        <w:tab w:val="clear" w:pos="9638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008B5" w14:textId="4C6B986C" w:rsidR="002E1BDB" w:rsidRDefault="00000000">
    <w:pPr>
      <w:tabs>
        <w:tab w:val="center" w:pos="4819"/>
      </w:tabs>
      <w:jc w:val="center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Via Stendhal, 23, 80133 NAPOLI- Telefono 0815514583 -Fax 0815518610 </w:t>
    </w:r>
  </w:p>
  <w:p w14:paraId="71CAFF7D" w14:textId="77777777" w:rsidR="002E1BDB" w:rsidRDefault="00000000">
    <w:pPr>
      <w:tabs>
        <w:tab w:val="center" w:pos="4819"/>
      </w:tabs>
      <w:jc w:val="center"/>
    </w:pPr>
    <w:r>
      <w:rPr>
        <w:rFonts w:ascii="Arial" w:hAnsi="Arial" w:cs="Arial"/>
        <w:b/>
        <w:sz w:val="16"/>
      </w:rPr>
      <w:t xml:space="preserve">e-mail </w:t>
    </w:r>
    <w:hyperlink r:id="rId1" w:history="1">
      <w:r w:rsidR="002E1BDB">
        <w:rPr>
          <w:rFonts w:ascii="Arial" w:hAnsi="Arial" w:cs="Arial"/>
          <w:b/>
          <w:color w:val="0000FF"/>
          <w:sz w:val="18"/>
          <w:szCs w:val="18"/>
          <w:u w:val="single"/>
        </w:rPr>
        <w:t>campania@geologi.it</w:t>
      </w:r>
    </w:hyperlink>
    <w:r>
      <w:rPr>
        <w:rFonts w:ascii="Arial" w:hAnsi="Arial" w:cs="Arial"/>
        <w:b/>
        <w:sz w:val="16"/>
      </w:rPr>
      <w:t xml:space="preserve"> – Posta Elettronica Certificata </w:t>
    </w:r>
    <w:hyperlink r:id="rId2" w:history="1">
      <w:r w:rsidR="002E1BDB">
        <w:rPr>
          <w:rFonts w:ascii="Arial" w:hAnsi="Arial" w:cs="Arial"/>
          <w:b/>
          <w:color w:val="0000FF"/>
          <w:sz w:val="18"/>
          <w:szCs w:val="18"/>
          <w:u w:val="single"/>
        </w:rPr>
        <w:t>geologicampania@pec.it</w:t>
      </w:r>
    </w:hyperlink>
    <w:r>
      <w:rPr>
        <w:rFonts w:ascii="Arial" w:hAnsi="Arial" w:cs="Arial"/>
        <w:b/>
        <w:sz w:val="16"/>
      </w:rPr>
      <w:t xml:space="preserve"> </w:t>
    </w:r>
  </w:p>
  <w:p w14:paraId="13B84271" w14:textId="77777777" w:rsidR="002E1BDB" w:rsidRDefault="002E1B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1C8F1" w14:textId="77777777" w:rsidR="00B26E7A" w:rsidRDefault="00B26E7A">
      <w:r>
        <w:separator/>
      </w:r>
    </w:p>
  </w:footnote>
  <w:footnote w:type="continuationSeparator" w:id="0">
    <w:p w14:paraId="4B8B33A9" w14:textId="77777777" w:rsidR="00B26E7A" w:rsidRDefault="00B26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8FABC" w14:textId="77777777" w:rsidR="002E1BDB" w:rsidRDefault="00000000">
    <w:pPr>
      <w:pStyle w:val="Intestazione"/>
      <w:jc w:val="right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Ordine dei Geologi della Campania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E149C" w14:textId="77777777" w:rsidR="002E1BDB" w:rsidRDefault="0000000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495A51" wp14:editId="091AB556">
          <wp:simplePos x="0" y="0"/>
          <wp:positionH relativeFrom="margin">
            <wp:posOffset>2386965</wp:posOffset>
          </wp:positionH>
          <wp:positionV relativeFrom="paragraph">
            <wp:posOffset>-269240</wp:posOffset>
          </wp:positionV>
          <wp:extent cx="1400175" cy="875030"/>
          <wp:effectExtent l="0" t="0" r="0" b="0"/>
          <wp:wrapSquare wrapText="bothSides"/>
          <wp:docPr id="5" name="Immagine 3" descr="Ordine dei Geologi della Camp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3" descr="Ordine dei Geologi della Campania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4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00175" cy="875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2877"/>
    <w:multiLevelType w:val="hybridMultilevel"/>
    <w:tmpl w:val="AA4806B0"/>
    <w:lvl w:ilvl="0" w:tplc="E50C89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/>
        <w:iCs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00B28"/>
    <w:multiLevelType w:val="hybridMultilevel"/>
    <w:tmpl w:val="83AA874E"/>
    <w:lvl w:ilvl="0" w:tplc="52A2703A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0C6DF1"/>
    <w:multiLevelType w:val="hybridMultilevel"/>
    <w:tmpl w:val="E5F68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A09C7"/>
    <w:multiLevelType w:val="multilevel"/>
    <w:tmpl w:val="6DCA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DB2A8B"/>
    <w:multiLevelType w:val="multilevel"/>
    <w:tmpl w:val="C812E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842B6B"/>
    <w:multiLevelType w:val="multilevel"/>
    <w:tmpl w:val="CB28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6E3030"/>
    <w:multiLevelType w:val="multilevel"/>
    <w:tmpl w:val="3E6E3030"/>
    <w:lvl w:ilvl="0">
      <w:start w:val="11"/>
      <w:numFmt w:val="bullet"/>
      <w:lvlText w:val="-"/>
      <w:lvlJc w:val="left"/>
      <w:pPr>
        <w:ind w:left="644" w:hanging="360"/>
      </w:pPr>
      <w:rPr>
        <w:rFonts w:ascii="Cambria" w:eastAsia="Times New Roman" w:hAnsi="Cambria" w:cs="Times New Roman" w:hint="default"/>
        <w:color w:val="auto"/>
      </w:rPr>
    </w:lvl>
    <w:lvl w:ilvl="1">
      <w:start w:val="11"/>
      <w:numFmt w:val="bullet"/>
      <w:lvlText w:val="-"/>
      <w:lvlJc w:val="left"/>
      <w:pPr>
        <w:ind w:left="644" w:hanging="360"/>
      </w:pPr>
      <w:rPr>
        <w:rFonts w:ascii="Cambria" w:eastAsia="Times New Roman" w:hAnsi="Cambria" w:cs="Times New Roman" w:hint="default"/>
      </w:rPr>
    </w:lvl>
    <w:lvl w:ilvl="2">
      <w:start w:val="11"/>
      <w:numFmt w:val="bullet"/>
      <w:lvlText w:val="-"/>
      <w:lvlJc w:val="left"/>
      <w:pPr>
        <w:ind w:left="1494" w:hanging="360"/>
      </w:pPr>
      <w:rPr>
        <w:rFonts w:ascii="Cambria" w:eastAsia="Times New Roman" w:hAnsi="Cambria" w:cs="Times New Roman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429932FB"/>
    <w:multiLevelType w:val="multilevel"/>
    <w:tmpl w:val="429932FB"/>
    <w:lvl w:ilvl="0">
      <w:start w:val="12"/>
      <w:numFmt w:val="bullet"/>
      <w:lvlText w:val="-"/>
      <w:lvlJc w:val="left"/>
      <w:pPr>
        <w:ind w:left="1004" w:hanging="360"/>
      </w:pPr>
      <w:rPr>
        <w:rFonts w:ascii="Cambria" w:eastAsia="Times New Roman" w:hAnsi="Cambria" w:cs="Times New Roman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266550D"/>
    <w:multiLevelType w:val="multilevel"/>
    <w:tmpl w:val="5266550D"/>
    <w:lvl w:ilvl="0">
      <w:start w:val="11"/>
      <w:numFmt w:val="bullet"/>
      <w:lvlText w:val="-"/>
      <w:lvlJc w:val="left"/>
      <w:pPr>
        <w:ind w:left="644" w:hanging="360"/>
      </w:pPr>
      <w:rPr>
        <w:rFonts w:ascii="Cambria" w:eastAsia="Times New Roman" w:hAnsi="Cambria" w:cs="Times New Roman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7575DEC"/>
    <w:multiLevelType w:val="hybridMultilevel"/>
    <w:tmpl w:val="DB48EF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497229">
    <w:abstractNumId w:val="7"/>
  </w:num>
  <w:num w:numId="2" w16cid:durableId="985861669">
    <w:abstractNumId w:val="6"/>
  </w:num>
  <w:num w:numId="3" w16cid:durableId="1584535092">
    <w:abstractNumId w:val="8"/>
  </w:num>
  <w:num w:numId="4" w16cid:durableId="1280185136">
    <w:abstractNumId w:val="3"/>
  </w:num>
  <w:num w:numId="5" w16cid:durableId="542987233">
    <w:abstractNumId w:val="5"/>
  </w:num>
  <w:num w:numId="6" w16cid:durableId="1180312099">
    <w:abstractNumId w:val="4"/>
  </w:num>
  <w:num w:numId="7" w16cid:durableId="750155333">
    <w:abstractNumId w:val="9"/>
  </w:num>
  <w:num w:numId="8" w16cid:durableId="1667053847">
    <w:abstractNumId w:val="1"/>
  </w:num>
  <w:num w:numId="9" w16cid:durableId="1086346219">
    <w:abstractNumId w:val="2"/>
  </w:num>
  <w:num w:numId="10" w16cid:durableId="134794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758"/>
    <w:rsid w:val="00002A8B"/>
    <w:rsid w:val="0001354C"/>
    <w:rsid w:val="000141F8"/>
    <w:rsid w:val="00016C3F"/>
    <w:rsid w:val="00017D36"/>
    <w:rsid w:val="000207A3"/>
    <w:rsid w:val="00021D15"/>
    <w:rsid w:val="00023096"/>
    <w:rsid w:val="000332BB"/>
    <w:rsid w:val="00036FF9"/>
    <w:rsid w:val="00037DF3"/>
    <w:rsid w:val="000418FF"/>
    <w:rsid w:val="00051609"/>
    <w:rsid w:val="000551DA"/>
    <w:rsid w:val="00060054"/>
    <w:rsid w:val="00060845"/>
    <w:rsid w:val="00060B87"/>
    <w:rsid w:val="0006285D"/>
    <w:rsid w:val="0006476B"/>
    <w:rsid w:val="00066719"/>
    <w:rsid w:val="000704B9"/>
    <w:rsid w:val="00070A31"/>
    <w:rsid w:val="00072A5F"/>
    <w:rsid w:val="0007314E"/>
    <w:rsid w:val="00073302"/>
    <w:rsid w:val="00076B83"/>
    <w:rsid w:val="00076CC9"/>
    <w:rsid w:val="000802B8"/>
    <w:rsid w:val="0008066D"/>
    <w:rsid w:val="0008506C"/>
    <w:rsid w:val="00086CD8"/>
    <w:rsid w:val="00091B36"/>
    <w:rsid w:val="00097027"/>
    <w:rsid w:val="000A0BDE"/>
    <w:rsid w:val="000A271D"/>
    <w:rsid w:val="000A34BC"/>
    <w:rsid w:val="000A6F89"/>
    <w:rsid w:val="000B6AE7"/>
    <w:rsid w:val="000C2849"/>
    <w:rsid w:val="000C6F7C"/>
    <w:rsid w:val="000C7C7B"/>
    <w:rsid w:val="000D1135"/>
    <w:rsid w:val="000D16B4"/>
    <w:rsid w:val="000D1ABD"/>
    <w:rsid w:val="000E4A62"/>
    <w:rsid w:val="000E53C4"/>
    <w:rsid w:val="000F04A1"/>
    <w:rsid w:val="000F7024"/>
    <w:rsid w:val="001009BE"/>
    <w:rsid w:val="001018E5"/>
    <w:rsid w:val="00103B6A"/>
    <w:rsid w:val="00105EF2"/>
    <w:rsid w:val="00110B78"/>
    <w:rsid w:val="00115842"/>
    <w:rsid w:val="0011611C"/>
    <w:rsid w:val="001173B2"/>
    <w:rsid w:val="0011747F"/>
    <w:rsid w:val="001200C7"/>
    <w:rsid w:val="001223EA"/>
    <w:rsid w:val="00125799"/>
    <w:rsid w:val="00127224"/>
    <w:rsid w:val="001273D8"/>
    <w:rsid w:val="00135E42"/>
    <w:rsid w:val="001365CD"/>
    <w:rsid w:val="0013660E"/>
    <w:rsid w:val="0014129E"/>
    <w:rsid w:val="0014348C"/>
    <w:rsid w:val="001450CF"/>
    <w:rsid w:val="0014666C"/>
    <w:rsid w:val="001471C4"/>
    <w:rsid w:val="001511CF"/>
    <w:rsid w:val="001528F2"/>
    <w:rsid w:val="001530F3"/>
    <w:rsid w:val="00160847"/>
    <w:rsid w:val="00164B9C"/>
    <w:rsid w:val="00172459"/>
    <w:rsid w:val="00176E00"/>
    <w:rsid w:val="0018068E"/>
    <w:rsid w:val="00181369"/>
    <w:rsid w:val="001826C6"/>
    <w:rsid w:val="00186FED"/>
    <w:rsid w:val="001916DB"/>
    <w:rsid w:val="00195139"/>
    <w:rsid w:val="001957CE"/>
    <w:rsid w:val="00196946"/>
    <w:rsid w:val="001978DC"/>
    <w:rsid w:val="001A78B6"/>
    <w:rsid w:val="001B2354"/>
    <w:rsid w:val="001B3CAB"/>
    <w:rsid w:val="001C039B"/>
    <w:rsid w:val="001C399B"/>
    <w:rsid w:val="001C5C39"/>
    <w:rsid w:val="001D040F"/>
    <w:rsid w:val="001D0FF5"/>
    <w:rsid w:val="001D1F3B"/>
    <w:rsid w:val="001D5875"/>
    <w:rsid w:val="001D7743"/>
    <w:rsid w:val="001E353F"/>
    <w:rsid w:val="001E4B22"/>
    <w:rsid w:val="001E4F45"/>
    <w:rsid w:val="001E5B14"/>
    <w:rsid w:val="001E64E8"/>
    <w:rsid w:val="001E6981"/>
    <w:rsid w:val="001E6C97"/>
    <w:rsid w:val="001F1DB8"/>
    <w:rsid w:val="001F2132"/>
    <w:rsid w:val="001F733C"/>
    <w:rsid w:val="001F73F4"/>
    <w:rsid w:val="00201B95"/>
    <w:rsid w:val="00206802"/>
    <w:rsid w:val="002111F1"/>
    <w:rsid w:val="00211989"/>
    <w:rsid w:val="00212F98"/>
    <w:rsid w:val="002132C6"/>
    <w:rsid w:val="00222598"/>
    <w:rsid w:val="002251A3"/>
    <w:rsid w:val="002253F0"/>
    <w:rsid w:val="00234B71"/>
    <w:rsid w:val="0024157E"/>
    <w:rsid w:val="00242F28"/>
    <w:rsid w:val="002518CF"/>
    <w:rsid w:val="002623D4"/>
    <w:rsid w:val="002640A8"/>
    <w:rsid w:val="00264859"/>
    <w:rsid w:val="00267CBC"/>
    <w:rsid w:val="00273E00"/>
    <w:rsid w:val="00280226"/>
    <w:rsid w:val="00285FDF"/>
    <w:rsid w:val="002946D8"/>
    <w:rsid w:val="002A0749"/>
    <w:rsid w:val="002A0A16"/>
    <w:rsid w:val="002A16D0"/>
    <w:rsid w:val="002A2153"/>
    <w:rsid w:val="002A243A"/>
    <w:rsid w:val="002A5ED2"/>
    <w:rsid w:val="002B46C6"/>
    <w:rsid w:val="002B53D5"/>
    <w:rsid w:val="002B61E2"/>
    <w:rsid w:val="002B62BB"/>
    <w:rsid w:val="002B6DDA"/>
    <w:rsid w:val="002C3B12"/>
    <w:rsid w:val="002C4380"/>
    <w:rsid w:val="002C5DA6"/>
    <w:rsid w:val="002C5FFE"/>
    <w:rsid w:val="002D2AC7"/>
    <w:rsid w:val="002D623C"/>
    <w:rsid w:val="002E00A6"/>
    <w:rsid w:val="002E1BDB"/>
    <w:rsid w:val="002E3A58"/>
    <w:rsid w:val="002E49C3"/>
    <w:rsid w:val="002E55FB"/>
    <w:rsid w:val="002E6753"/>
    <w:rsid w:val="002E6F3D"/>
    <w:rsid w:val="002E6FF4"/>
    <w:rsid w:val="002F2504"/>
    <w:rsid w:val="002F70F7"/>
    <w:rsid w:val="00300B14"/>
    <w:rsid w:val="003018CE"/>
    <w:rsid w:val="00301F29"/>
    <w:rsid w:val="003036B8"/>
    <w:rsid w:val="00303976"/>
    <w:rsid w:val="0030601C"/>
    <w:rsid w:val="00310295"/>
    <w:rsid w:val="00312C17"/>
    <w:rsid w:val="00320677"/>
    <w:rsid w:val="0033251E"/>
    <w:rsid w:val="0033630B"/>
    <w:rsid w:val="00341625"/>
    <w:rsid w:val="00341D4F"/>
    <w:rsid w:val="003421E0"/>
    <w:rsid w:val="0034222F"/>
    <w:rsid w:val="003422AC"/>
    <w:rsid w:val="003438FD"/>
    <w:rsid w:val="00345F5D"/>
    <w:rsid w:val="00355592"/>
    <w:rsid w:val="00357662"/>
    <w:rsid w:val="00360771"/>
    <w:rsid w:val="00363914"/>
    <w:rsid w:val="00365482"/>
    <w:rsid w:val="00366A15"/>
    <w:rsid w:val="0037458A"/>
    <w:rsid w:val="00374C75"/>
    <w:rsid w:val="00376EC7"/>
    <w:rsid w:val="0037711F"/>
    <w:rsid w:val="003815A8"/>
    <w:rsid w:val="00385368"/>
    <w:rsid w:val="00385738"/>
    <w:rsid w:val="00385A13"/>
    <w:rsid w:val="00391410"/>
    <w:rsid w:val="00391952"/>
    <w:rsid w:val="00393B27"/>
    <w:rsid w:val="003948C5"/>
    <w:rsid w:val="00396D90"/>
    <w:rsid w:val="00397C7A"/>
    <w:rsid w:val="003A2D0A"/>
    <w:rsid w:val="003A2E97"/>
    <w:rsid w:val="003A3962"/>
    <w:rsid w:val="003A468F"/>
    <w:rsid w:val="003B0BFA"/>
    <w:rsid w:val="003B542D"/>
    <w:rsid w:val="003C0EFA"/>
    <w:rsid w:val="003C3559"/>
    <w:rsid w:val="003C3F5D"/>
    <w:rsid w:val="003C510F"/>
    <w:rsid w:val="003D09F2"/>
    <w:rsid w:val="003D61E1"/>
    <w:rsid w:val="003D6992"/>
    <w:rsid w:val="003E0F5D"/>
    <w:rsid w:val="003E374B"/>
    <w:rsid w:val="003E687D"/>
    <w:rsid w:val="003E738F"/>
    <w:rsid w:val="003F03B4"/>
    <w:rsid w:val="003F0671"/>
    <w:rsid w:val="003F6CF6"/>
    <w:rsid w:val="0040356E"/>
    <w:rsid w:val="00404911"/>
    <w:rsid w:val="00404CEA"/>
    <w:rsid w:val="00405B87"/>
    <w:rsid w:val="004171F2"/>
    <w:rsid w:val="00417668"/>
    <w:rsid w:val="004210B8"/>
    <w:rsid w:val="00421891"/>
    <w:rsid w:val="00422C49"/>
    <w:rsid w:val="00424BD8"/>
    <w:rsid w:val="00427C57"/>
    <w:rsid w:val="00432113"/>
    <w:rsid w:val="00432275"/>
    <w:rsid w:val="004326A0"/>
    <w:rsid w:val="00442032"/>
    <w:rsid w:val="00442B7C"/>
    <w:rsid w:val="004449F2"/>
    <w:rsid w:val="00447930"/>
    <w:rsid w:val="00450BE0"/>
    <w:rsid w:val="004513FE"/>
    <w:rsid w:val="004523E5"/>
    <w:rsid w:val="00452CD7"/>
    <w:rsid w:val="00454D65"/>
    <w:rsid w:val="00460D0B"/>
    <w:rsid w:val="004618DB"/>
    <w:rsid w:val="004641BD"/>
    <w:rsid w:val="004814A3"/>
    <w:rsid w:val="00482463"/>
    <w:rsid w:val="0048327F"/>
    <w:rsid w:val="0048724E"/>
    <w:rsid w:val="00492E10"/>
    <w:rsid w:val="004A1C2F"/>
    <w:rsid w:val="004A2C58"/>
    <w:rsid w:val="004A3E1F"/>
    <w:rsid w:val="004A6869"/>
    <w:rsid w:val="004B4049"/>
    <w:rsid w:val="004C2117"/>
    <w:rsid w:val="004C7B97"/>
    <w:rsid w:val="004D090B"/>
    <w:rsid w:val="004D133A"/>
    <w:rsid w:val="004D151B"/>
    <w:rsid w:val="004D5925"/>
    <w:rsid w:val="004E363F"/>
    <w:rsid w:val="004E4212"/>
    <w:rsid w:val="004E5440"/>
    <w:rsid w:val="004F008C"/>
    <w:rsid w:val="004F0A47"/>
    <w:rsid w:val="004F1B33"/>
    <w:rsid w:val="004F2B25"/>
    <w:rsid w:val="004F2F16"/>
    <w:rsid w:val="004F619F"/>
    <w:rsid w:val="004F7870"/>
    <w:rsid w:val="00500A71"/>
    <w:rsid w:val="00502283"/>
    <w:rsid w:val="00505819"/>
    <w:rsid w:val="005071A7"/>
    <w:rsid w:val="00507F9F"/>
    <w:rsid w:val="00511428"/>
    <w:rsid w:val="00513370"/>
    <w:rsid w:val="005231FB"/>
    <w:rsid w:val="00524206"/>
    <w:rsid w:val="00524581"/>
    <w:rsid w:val="00525774"/>
    <w:rsid w:val="00527C66"/>
    <w:rsid w:val="005307E9"/>
    <w:rsid w:val="005331C9"/>
    <w:rsid w:val="005341C3"/>
    <w:rsid w:val="0053458B"/>
    <w:rsid w:val="00540B56"/>
    <w:rsid w:val="00542967"/>
    <w:rsid w:val="00542E48"/>
    <w:rsid w:val="00545408"/>
    <w:rsid w:val="00547B3E"/>
    <w:rsid w:val="00552AC8"/>
    <w:rsid w:val="005573CD"/>
    <w:rsid w:val="005606CD"/>
    <w:rsid w:val="005654BD"/>
    <w:rsid w:val="005658A4"/>
    <w:rsid w:val="00566EC1"/>
    <w:rsid w:val="00572B4A"/>
    <w:rsid w:val="00573B63"/>
    <w:rsid w:val="005750AE"/>
    <w:rsid w:val="005775CB"/>
    <w:rsid w:val="00581B6E"/>
    <w:rsid w:val="00584217"/>
    <w:rsid w:val="005843B7"/>
    <w:rsid w:val="005849F2"/>
    <w:rsid w:val="00585B44"/>
    <w:rsid w:val="00595D72"/>
    <w:rsid w:val="005A1467"/>
    <w:rsid w:val="005A3242"/>
    <w:rsid w:val="005A61FC"/>
    <w:rsid w:val="005B6A42"/>
    <w:rsid w:val="005C11A2"/>
    <w:rsid w:val="005C1367"/>
    <w:rsid w:val="005C3A48"/>
    <w:rsid w:val="005C4B74"/>
    <w:rsid w:val="005C7A5C"/>
    <w:rsid w:val="005D081E"/>
    <w:rsid w:val="005D1099"/>
    <w:rsid w:val="005D10C6"/>
    <w:rsid w:val="005D1362"/>
    <w:rsid w:val="005D48C1"/>
    <w:rsid w:val="005D5A9C"/>
    <w:rsid w:val="005D76E9"/>
    <w:rsid w:val="005F2764"/>
    <w:rsid w:val="005F573A"/>
    <w:rsid w:val="00603C65"/>
    <w:rsid w:val="00610821"/>
    <w:rsid w:val="00613263"/>
    <w:rsid w:val="00622780"/>
    <w:rsid w:val="00625096"/>
    <w:rsid w:val="00625C6B"/>
    <w:rsid w:val="00625EC2"/>
    <w:rsid w:val="00631CCD"/>
    <w:rsid w:val="0063339C"/>
    <w:rsid w:val="00641142"/>
    <w:rsid w:val="00647B3A"/>
    <w:rsid w:val="00660FFA"/>
    <w:rsid w:val="00661B47"/>
    <w:rsid w:val="00662216"/>
    <w:rsid w:val="00665A7E"/>
    <w:rsid w:val="006717A1"/>
    <w:rsid w:val="00674DDC"/>
    <w:rsid w:val="006771CB"/>
    <w:rsid w:val="00677AC0"/>
    <w:rsid w:val="00685C28"/>
    <w:rsid w:val="00691DF1"/>
    <w:rsid w:val="00694090"/>
    <w:rsid w:val="006A7B8C"/>
    <w:rsid w:val="006B36D7"/>
    <w:rsid w:val="006B55FF"/>
    <w:rsid w:val="006C0ABC"/>
    <w:rsid w:val="006C0FB6"/>
    <w:rsid w:val="006C3B55"/>
    <w:rsid w:val="006C55C9"/>
    <w:rsid w:val="006C68DE"/>
    <w:rsid w:val="006D2A03"/>
    <w:rsid w:val="006D606E"/>
    <w:rsid w:val="006E1EA8"/>
    <w:rsid w:val="006E30F0"/>
    <w:rsid w:val="006E34B8"/>
    <w:rsid w:val="006F1934"/>
    <w:rsid w:val="006F4BAB"/>
    <w:rsid w:val="006F6500"/>
    <w:rsid w:val="00701B50"/>
    <w:rsid w:val="00705903"/>
    <w:rsid w:val="00710ECB"/>
    <w:rsid w:val="0071234C"/>
    <w:rsid w:val="00713D89"/>
    <w:rsid w:val="00714382"/>
    <w:rsid w:val="00717F14"/>
    <w:rsid w:val="00720573"/>
    <w:rsid w:val="00720A00"/>
    <w:rsid w:val="00720B3B"/>
    <w:rsid w:val="00722152"/>
    <w:rsid w:val="00722ED9"/>
    <w:rsid w:val="007265F6"/>
    <w:rsid w:val="007310E6"/>
    <w:rsid w:val="0073204B"/>
    <w:rsid w:val="007350E8"/>
    <w:rsid w:val="0073618F"/>
    <w:rsid w:val="00741B57"/>
    <w:rsid w:val="0074250E"/>
    <w:rsid w:val="00743F1A"/>
    <w:rsid w:val="007448D8"/>
    <w:rsid w:val="0074512E"/>
    <w:rsid w:val="00745471"/>
    <w:rsid w:val="00747A22"/>
    <w:rsid w:val="00753E27"/>
    <w:rsid w:val="00754C45"/>
    <w:rsid w:val="00761FE3"/>
    <w:rsid w:val="007637B0"/>
    <w:rsid w:val="0076702E"/>
    <w:rsid w:val="00794C54"/>
    <w:rsid w:val="00794E42"/>
    <w:rsid w:val="007A4F61"/>
    <w:rsid w:val="007A68BA"/>
    <w:rsid w:val="007B4B01"/>
    <w:rsid w:val="007B4E19"/>
    <w:rsid w:val="007B546F"/>
    <w:rsid w:val="007C172C"/>
    <w:rsid w:val="007C3BB3"/>
    <w:rsid w:val="007C3CEE"/>
    <w:rsid w:val="007C4034"/>
    <w:rsid w:val="007C670C"/>
    <w:rsid w:val="007D0842"/>
    <w:rsid w:val="007D2995"/>
    <w:rsid w:val="007E1813"/>
    <w:rsid w:val="007E3593"/>
    <w:rsid w:val="007E47BD"/>
    <w:rsid w:val="007F065D"/>
    <w:rsid w:val="007F4A62"/>
    <w:rsid w:val="007F6CC2"/>
    <w:rsid w:val="007F73B7"/>
    <w:rsid w:val="007F780D"/>
    <w:rsid w:val="00801BAB"/>
    <w:rsid w:val="00803308"/>
    <w:rsid w:val="00804501"/>
    <w:rsid w:val="00811274"/>
    <w:rsid w:val="008170FF"/>
    <w:rsid w:val="00820D38"/>
    <w:rsid w:val="008211F5"/>
    <w:rsid w:val="00825D86"/>
    <w:rsid w:val="00831629"/>
    <w:rsid w:val="00832917"/>
    <w:rsid w:val="008333E6"/>
    <w:rsid w:val="00837574"/>
    <w:rsid w:val="0083782C"/>
    <w:rsid w:val="008411EB"/>
    <w:rsid w:val="008414FD"/>
    <w:rsid w:val="00841B56"/>
    <w:rsid w:val="008438F8"/>
    <w:rsid w:val="00843B45"/>
    <w:rsid w:val="00844DFD"/>
    <w:rsid w:val="00847DCA"/>
    <w:rsid w:val="0085257B"/>
    <w:rsid w:val="00854232"/>
    <w:rsid w:val="00855D88"/>
    <w:rsid w:val="008572D2"/>
    <w:rsid w:val="00861851"/>
    <w:rsid w:val="00863D3D"/>
    <w:rsid w:val="00866A55"/>
    <w:rsid w:val="00875421"/>
    <w:rsid w:val="00880283"/>
    <w:rsid w:val="0088308C"/>
    <w:rsid w:val="00883B57"/>
    <w:rsid w:val="00885126"/>
    <w:rsid w:val="0088590C"/>
    <w:rsid w:val="00886137"/>
    <w:rsid w:val="00886BA5"/>
    <w:rsid w:val="00886E97"/>
    <w:rsid w:val="0089153F"/>
    <w:rsid w:val="00892B48"/>
    <w:rsid w:val="008945BA"/>
    <w:rsid w:val="00894C3D"/>
    <w:rsid w:val="00897F1B"/>
    <w:rsid w:val="008A0AFC"/>
    <w:rsid w:val="008A0E96"/>
    <w:rsid w:val="008A376F"/>
    <w:rsid w:val="008A44B4"/>
    <w:rsid w:val="008A5679"/>
    <w:rsid w:val="008B165D"/>
    <w:rsid w:val="008B5020"/>
    <w:rsid w:val="008B6318"/>
    <w:rsid w:val="008C166B"/>
    <w:rsid w:val="008D1172"/>
    <w:rsid w:val="008D7F37"/>
    <w:rsid w:val="008E0639"/>
    <w:rsid w:val="008E0DA0"/>
    <w:rsid w:val="008E120D"/>
    <w:rsid w:val="008E2C3B"/>
    <w:rsid w:val="008E52F5"/>
    <w:rsid w:val="008E7E52"/>
    <w:rsid w:val="008F31A4"/>
    <w:rsid w:val="00903A65"/>
    <w:rsid w:val="009066B7"/>
    <w:rsid w:val="00920008"/>
    <w:rsid w:val="00921E1A"/>
    <w:rsid w:val="00927386"/>
    <w:rsid w:val="00931835"/>
    <w:rsid w:val="009320EE"/>
    <w:rsid w:val="00936584"/>
    <w:rsid w:val="009436F5"/>
    <w:rsid w:val="00943D29"/>
    <w:rsid w:val="00943F3A"/>
    <w:rsid w:val="0094696D"/>
    <w:rsid w:val="009476B4"/>
    <w:rsid w:val="0095038B"/>
    <w:rsid w:val="00956400"/>
    <w:rsid w:val="00970784"/>
    <w:rsid w:val="00975344"/>
    <w:rsid w:val="009756F6"/>
    <w:rsid w:val="00976531"/>
    <w:rsid w:val="00982124"/>
    <w:rsid w:val="0098559D"/>
    <w:rsid w:val="009863D2"/>
    <w:rsid w:val="0099198D"/>
    <w:rsid w:val="00996AE9"/>
    <w:rsid w:val="00996DA4"/>
    <w:rsid w:val="009A1ECF"/>
    <w:rsid w:val="009A21B2"/>
    <w:rsid w:val="009A44E9"/>
    <w:rsid w:val="009A4FFC"/>
    <w:rsid w:val="009B04DA"/>
    <w:rsid w:val="009B12E1"/>
    <w:rsid w:val="009B30D5"/>
    <w:rsid w:val="009B313E"/>
    <w:rsid w:val="009B4C75"/>
    <w:rsid w:val="009D1B38"/>
    <w:rsid w:val="009D2ECB"/>
    <w:rsid w:val="009D4C12"/>
    <w:rsid w:val="009E1FBB"/>
    <w:rsid w:val="009E43EA"/>
    <w:rsid w:val="009E62B9"/>
    <w:rsid w:val="009F089A"/>
    <w:rsid w:val="009F7C44"/>
    <w:rsid w:val="00A03E75"/>
    <w:rsid w:val="00A0482C"/>
    <w:rsid w:val="00A04ADA"/>
    <w:rsid w:val="00A05824"/>
    <w:rsid w:val="00A1208B"/>
    <w:rsid w:val="00A169F3"/>
    <w:rsid w:val="00A22892"/>
    <w:rsid w:val="00A31842"/>
    <w:rsid w:val="00A33324"/>
    <w:rsid w:val="00A335AA"/>
    <w:rsid w:val="00A45A42"/>
    <w:rsid w:val="00A51114"/>
    <w:rsid w:val="00A548A9"/>
    <w:rsid w:val="00A63482"/>
    <w:rsid w:val="00A63937"/>
    <w:rsid w:val="00A64E95"/>
    <w:rsid w:val="00A65FDC"/>
    <w:rsid w:val="00A66C38"/>
    <w:rsid w:val="00A73C28"/>
    <w:rsid w:val="00A76E87"/>
    <w:rsid w:val="00A773A7"/>
    <w:rsid w:val="00A87A24"/>
    <w:rsid w:val="00A90CD8"/>
    <w:rsid w:val="00A93A43"/>
    <w:rsid w:val="00A94931"/>
    <w:rsid w:val="00A9507F"/>
    <w:rsid w:val="00A953D9"/>
    <w:rsid w:val="00AA0713"/>
    <w:rsid w:val="00AA1789"/>
    <w:rsid w:val="00AA6BA9"/>
    <w:rsid w:val="00AB0CB1"/>
    <w:rsid w:val="00AB29C1"/>
    <w:rsid w:val="00AB3C18"/>
    <w:rsid w:val="00AB4A2C"/>
    <w:rsid w:val="00AC1DBB"/>
    <w:rsid w:val="00AC4671"/>
    <w:rsid w:val="00AC595F"/>
    <w:rsid w:val="00AC6776"/>
    <w:rsid w:val="00AD086B"/>
    <w:rsid w:val="00AD6B75"/>
    <w:rsid w:val="00AE0DA8"/>
    <w:rsid w:val="00AE1BD5"/>
    <w:rsid w:val="00AE2102"/>
    <w:rsid w:val="00AE3DF1"/>
    <w:rsid w:val="00AF4AE4"/>
    <w:rsid w:val="00AF753D"/>
    <w:rsid w:val="00AF79F7"/>
    <w:rsid w:val="00B00034"/>
    <w:rsid w:val="00B00A12"/>
    <w:rsid w:val="00B056CE"/>
    <w:rsid w:val="00B0584A"/>
    <w:rsid w:val="00B07205"/>
    <w:rsid w:val="00B108F7"/>
    <w:rsid w:val="00B11F89"/>
    <w:rsid w:val="00B12810"/>
    <w:rsid w:val="00B132AE"/>
    <w:rsid w:val="00B13965"/>
    <w:rsid w:val="00B249AC"/>
    <w:rsid w:val="00B26E7A"/>
    <w:rsid w:val="00B32FF2"/>
    <w:rsid w:val="00B336AD"/>
    <w:rsid w:val="00B33A9B"/>
    <w:rsid w:val="00B33C15"/>
    <w:rsid w:val="00B42093"/>
    <w:rsid w:val="00B4574B"/>
    <w:rsid w:val="00B4576B"/>
    <w:rsid w:val="00B47C86"/>
    <w:rsid w:val="00B54605"/>
    <w:rsid w:val="00B61961"/>
    <w:rsid w:val="00B67CCE"/>
    <w:rsid w:val="00B71142"/>
    <w:rsid w:val="00B7322F"/>
    <w:rsid w:val="00B77526"/>
    <w:rsid w:val="00B802BB"/>
    <w:rsid w:val="00B80D2E"/>
    <w:rsid w:val="00B9541A"/>
    <w:rsid w:val="00BA1096"/>
    <w:rsid w:val="00BA1721"/>
    <w:rsid w:val="00BA4D6D"/>
    <w:rsid w:val="00BB3948"/>
    <w:rsid w:val="00BB55B1"/>
    <w:rsid w:val="00BB6A97"/>
    <w:rsid w:val="00BC05D3"/>
    <w:rsid w:val="00BC6A32"/>
    <w:rsid w:val="00BD2C5B"/>
    <w:rsid w:val="00BD4E3C"/>
    <w:rsid w:val="00BD6BC8"/>
    <w:rsid w:val="00BE22AF"/>
    <w:rsid w:val="00BE66F8"/>
    <w:rsid w:val="00BE72CF"/>
    <w:rsid w:val="00BE76C2"/>
    <w:rsid w:val="00BF4C0A"/>
    <w:rsid w:val="00BF573E"/>
    <w:rsid w:val="00BF681B"/>
    <w:rsid w:val="00BF78E7"/>
    <w:rsid w:val="00BF78F2"/>
    <w:rsid w:val="00C00CB2"/>
    <w:rsid w:val="00C00DF5"/>
    <w:rsid w:val="00C03A9F"/>
    <w:rsid w:val="00C05CF0"/>
    <w:rsid w:val="00C06734"/>
    <w:rsid w:val="00C07F59"/>
    <w:rsid w:val="00C1279C"/>
    <w:rsid w:val="00C14266"/>
    <w:rsid w:val="00C172CC"/>
    <w:rsid w:val="00C177A3"/>
    <w:rsid w:val="00C21E9B"/>
    <w:rsid w:val="00C2501B"/>
    <w:rsid w:val="00C256A5"/>
    <w:rsid w:val="00C30396"/>
    <w:rsid w:val="00C32080"/>
    <w:rsid w:val="00C33CF0"/>
    <w:rsid w:val="00C344D8"/>
    <w:rsid w:val="00C350E7"/>
    <w:rsid w:val="00C35213"/>
    <w:rsid w:val="00C4133B"/>
    <w:rsid w:val="00C5087E"/>
    <w:rsid w:val="00C5416A"/>
    <w:rsid w:val="00C62D74"/>
    <w:rsid w:val="00C65C96"/>
    <w:rsid w:val="00C70093"/>
    <w:rsid w:val="00C73764"/>
    <w:rsid w:val="00C74C34"/>
    <w:rsid w:val="00C806F5"/>
    <w:rsid w:val="00C925F7"/>
    <w:rsid w:val="00CA6C63"/>
    <w:rsid w:val="00CA777D"/>
    <w:rsid w:val="00CB26FF"/>
    <w:rsid w:val="00CB32E6"/>
    <w:rsid w:val="00CB4E3C"/>
    <w:rsid w:val="00CB704F"/>
    <w:rsid w:val="00CB711B"/>
    <w:rsid w:val="00CC03AF"/>
    <w:rsid w:val="00CC1299"/>
    <w:rsid w:val="00CC3301"/>
    <w:rsid w:val="00CC4963"/>
    <w:rsid w:val="00CC5F32"/>
    <w:rsid w:val="00CC63C9"/>
    <w:rsid w:val="00CD07E0"/>
    <w:rsid w:val="00CD2141"/>
    <w:rsid w:val="00CD2B41"/>
    <w:rsid w:val="00CE2948"/>
    <w:rsid w:val="00CE6758"/>
    <w:rsid w:val="00CF001B"/>
    <w:rsid w:val="00CF0A6B"/>
    <w:rsid w:val="00CF24F8"/>
    <w:rsid w:val="00D073BB"/>
    <w:rsid w:val="00D078A6"/>
    <w:rsid w:val="00D1199B"/>
    <w:rsid w:val="00D1363B"/>
    <w:rsid w:val="00D13BAE"/>
    <w:rsid w:val="00D21FEE"/>
    <w:rsid w:val="00D23B73"/>
    <w:rsid w:val="00D243A3"/>
    <w:rsid w:val="00D25CBC"/>
    <w:rsid w:val="00D26729"/>
    <w:rsid w:val="00D323D0"/>
    <w:rsid w:val="00D3535F"/>
    <w:rsid w:val="00D3616B"/>
    <w:rsid w:val="00D44CC7"/>
    <w:rsid w:val="00D50ECC"/>
    <w:rsid w:val="00D53A63"/>
    <w:rsid w:val="00D623DB"/>
    <w:rsid w:val="00D8163D"/>
    <w:rsid w:val="00D8168C"/>
    <w:rsid w:val="00D87335"/>
    <w:rsid w:val="00D87A90"/>
    <w:rsid w:val="00D87E8A"/>
    <w:rsid w:val="00D94452"/>
    <w:rsid w:val="00D9721B"/>
    <w:rsid w:val="00DA08A2"/>
    <w:rsid w:val="00DA304E"/>
    <w:rsid w:val="00DA51F3"/>
    <w:rsid w:val="00DA5343"/>
    <w:rsid w:val="00DB5BFC"/>
    <w:rsid w:val="00DC2A0E"/>
    <w:rsid w:val="00DC4E4B"/>
    <w:rsid w:val="00DC4F63"/>
    <w:rsid w:val="00DD0E5F"/>
    <w:rsid w:val="00DD1DA1"/>
    <w:rsid w:val="00DD72D4"/>
    <w:rsid w:val="00DF5353"/>
    <w:rsid w:val="00DF7A78"/>
    <w:rsid w:val="00E0643B"/>
    <w:rsid w:val="00E06AFC"/>
    <w:rsid w:val="00E06B34"/>
    <w:rsid w:val="00E076E9"/>
    <w:rsid w:val="00E07D22"/>
    <w:rsid w:val="00E155FF"/>
    <w:rsid w:val="00E165EF"/>
    <w:rsid w:val="00E2021A"/>
    <w:rsid w:val="00E25326"/>
    <w:rsid w:val="00E26034"/>
    <w:rsid w:val="00E2648F"/>
    <w:rsid w:val="00E269F5"/>
    <w:rsid w:val="00E414F9"/>
    <w:rsid w:val="00E4754A"/>
    <w:rsid w:val="00E53F6C"/>
    <w:rsid w:val="00E5697A"/>
    <w:rsid w:val="00E57991"/>
    <w:rsid w:val="00E60077"/>
    <w:rsid w:val="00E622FD"/>
    <w:rsid w:val="00E6351E"/>
    <w:rsid w:val="00E63894"/>
    <w:rsid w:val="00E656BB"/>
    <w:rsid w:val="00E662A9"/>
    <w:rsid w:val="00E70F56"/>
    <w:rsid w:val="00E812F5"/>
    <w:rsid w:val="00E856CD"/>
    <w:rsid w:val="00E871A9"/>
    <w:rsid w:val="00E92FD1"/>
    <w:rsid w:val="00E959A5"/>
    <w:rsid w:val="00EA0A41"/>
    <w:rsid w:val="00EA507F"/>
    <w:rsid w:val="00EA6698"/>
    <w:rsid w:val="00EB07E8"/>
    <w:rsid w:val="00EB0D17"/>
    <w:rsid w:val="00EB2963"/>
    <w:rsid w:val="00EB394C"/>
    <w:rsid w:val="00EB3ED0"/>
    <w:rsid w:val="00EB5623"/>
    <w:rsid w:val="00EB6200"/>
    <w:rsid w:val="00EC0118"/>
    <w:rsid w:val="00EE1896"/>
    <w:rsid w:val="00EE4790"/>
    <w:rsid w:val="00EE64C2"/>
    <w:rsid w:val="00EF44EB"/>
    <w:rsid w:val="00EF761E"/>
    <w:rsid w:val="00F04836"/>
    <w:rsid w:val="00F05680"/>
    <w:rsid w:val="00F158BF"/>
    <w:rsid w:val="00F164DB"/>
    <w:rsid w:val="00F2486D"/>
    <w:rsid w:val="00F25DF1"/>
    <w:rsid w:val="00F260A3"/>
    <w:rsid w:val="00F30934"/>
    <w:rsid w:val="00F31C77"/>
    <w:rsid w:val="00F339C5"/>
    <w:rsid w:val="00F34193"/>
    <w:rsid w:val="00F34CA6"/>
    <w:rsid w:val="00F354EC"/>
    <w:rsid w:val="00F36051"/>
    <w:rsid w:val="00F362B4"/>
    <w:rsid w:val="00F409F2"/>
    <w:rsid w:val="00F40D7A"/>
    <w:rsid w:val="00F455E5"/>
    <w:rsid w:val="00F46592"/>
    <w:rsid w:val="00F54183"/>
    <w:rsid w:val="00F548FB"/>
    <w:rsid w:val="00F61C9C"/>
    <w:rsid w:val="00F65514"/>
    <w:rsid w:val="00F7151D"/>
    <w:rsid w:val="00F717DC"/>
    <w:rsid w:val="00F8015D"/>
    <w:rsid w:val="00F84930"/>
    <w:rsid w:val="00F8509A"/>
    <w:rsid w:val="00F851C0"/>
    <w:rsid w:val="00F90012"/>
    <w:rsid w:val="00F90E84"/>
    <w:rsid w:val="00F92281"/>
    <w:rsid w:val="00F95391"/>
    <w:rsid w:val="00F95CA7"/>
    <w:rsid w:val="00F97921"/>
    <w:rsid w:val="00FA089A"/>
    <w:rsid w:val="00FA0D89"/>
    <w:rsid w:val="00FA18D1"/>
    <w:rsid w:val="00FA470C"/>
    <w:rsid w:val="00FA7974"/>
    <w:rsid w:val="00FB0557"/>
    <w:rsid w:val="00FB1BA5"/>
    <w:rsid w:val="00FB344D"/>
    <w:rsid w:val="00FB5C7F"/>
    <w:rsid w:val="00FB649A"/>
    <w:rsid w:val="00FC0946"/>
    <w:rsid w:val="00FC42A1"/>
    <w:rsid w:val="00FC4E4A"/>
    <w:rsid w:val="00FC73E0"/>
    <w:rsid w:val="00FD188E"/>
    <w:rsid w:val="00FD514B"/>
    <w:rsid w:val="00FD550A"/>
    <w:rsid w:val="00FD5A24"/>
    <w:rsid w:val="00FE48DF"/>
    <w:rsid w:val="00FF1A73"/>
    <w:rsid w:val="00FF7B57"/>
    <w:rsid w:val="3596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0DE69"/>
  <w14:defaultImageDpi w14:val="0"/>
  <w15:docId w15:val="{D67F8800-A4C7-4AFF-94CB-544C1DF4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1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uiPriority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qFormat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qFormat="1"/>
    <w:lsdException w:name="Table Grid" w:locked="1" w:uiPriority="59"/>
    <w:lsdException w:name="Table Theme" w:locked="1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locked/>
    <w:pPr>
      <w:widowControl w:val="0"/>
      <w:spacing w:before="29"/>
      <w:ind w:left="1378" w:hanging="259"/>
      <w:outlineLvl w:val="0"/>
    </w:pPr>
    <w:rPr>
      <w:rFonts w:cstheme="minorBidi"/>
      <w:sz w:val="21"/>
      <w:szCs w:val="21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locked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locked/>
    <w:pPr>
      <w:keepNext/>
      <w:keepLines/>
      <w:widowControl w:val="0"/>
      <w:autoSpaceDE w:val="0"/>
      <w:autoSpaceDN w:val="0"/>
      <w:adjustRightInd w:val="0"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locked/>
    <w:pPr>
      <w:keepNext/>
      <w:keepLines/>
      <w:widowControl w:val="0"/>
      <w:autoSpaceDE w:val="0"/>
      <w:autoSpaceDN w:val="0"/>
      <w:adjustRightInd w:val="0"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locked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pPr>
      <w:widowControl w:val="0"/>
      <w:autoSpaceDE w:val="0"/>
      <w:autoSpaceDN w:val="0"/>
      <w:adjustRightInd w:val="0"/>
      <w:ind w:left="104"/>
    </w:pPr>
    <w:rPr>
      <w:rFonts w:ascii="Arial" w:hAnsi="Arial" w:cs="Aria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lock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locked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locked/>
    <w:rPr>
      <w:b/>
      <w:bCs/>
    </w:rPr>
  </w:style>
  <w:style w:type="character" w:styleId="Enfasicorsivo">
    <w:name w:val="Emphasis"/>
    <w:basedOn w:val="Carpredefinitoparagrafo"/>
    <w:uiPriority w:val="20"/>
    <w:qFormat/>
    <w:locked/>
    <w:rPr>
      <w:i/>
      <w:iCs/>
    </w:rPr>
  </w:style>
  <w:style w:type="paragraph" w:styleId="Pidipagina">
    <w:name w:val="footer"/>
    <w:basedOn w:val="Normale"/>
    <w:link w:val="PidipaginaCarattere"/>
    <w:uiPriority w:val="99"/>
    <w:qFormat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</w:style>
  <w:style w:type="paragraph" w:styleId="Intestazione">
    <w:name w:val="header"/>
    <w:basedOn w:val="Normale"/>
    <w:link w:val="IntestazioneCarattere"/>
    <w:uiPriority w:val="99"/>
    <w:qFormat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</w:style>
  <w:style w:type="character" w:styleId="Collegamentoipertestuale">
    <w:name w:val="Hyperlink"/>
    <w:uiPriority w:val="99"/>
    <w:qFormat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qFormat/>
    <w:locked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uiPriority w:val="99"/>
    <w:qFormat/>
    <w:locked/>
    <w:rPr>
      <w:rFonts w:ascii="Courier New" w:hAnsi="Courier New" w:cs="Courier New"/>
      <w:sz w:val="20"/>
      <w:szCs w:val="20"/>
    </w:rPr>
  </w:style>
  <w:style w:type="character" w:styleId="Enfasigrassetto">
    <w:name w:val="Strong"/>
    <w:basedOn w:val="Carpredefinitoparagrafo"/>
    <w:uiPriority w:val="22"/>
    <w:qFormat/>
    <w:locked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1"/>
    <w:qFormat/>
    <w:rPr>
      <w:rFonts w:ascii="Times New Roman" w:hAnsi="Times New Roman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/>
      <w:sz w:val="24"/>
    </w:rPr>
  </w:style>
  <w:style w:type="paragraph" w:styleId="Paragrafoelenco">
    <w:name w:val="List Paragraph"/>
    <w:basedOn w:val="Normale"/>
    <w:uiPriority w:val="34"/>
    <w:qFormat/>
    <w:pPr>
      <w:widowControl w:val="0"/>
      <w:autoSpaceDE w:val="0"/>
      <w:autoSpaceDN w:val="0"/>
      <w:adjustRightInd w:val="0"/>
    </w:p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  <w:adjustRightInd w:val="0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/>
      <w:sz w:val="24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ascii="Times New Roman" w:hAnsi="Times New Roman"/>
      <w:sz w:val="24"/>
    </w:rPr>
  </w:style>
  <w:style w:type="character" w:customStyle="1" w:styleId="TestonormaleCarattere">
    <w:name w:val="Testo normale Carattere"/>
    <w:link w:val="Testonormale"/>
    <w:uiPriority w:val="99"/>
    <w:qFormat/>
    <w:locked/>
    <w:rPr>
      <w:rFonts w:ascii="Courier New" w:hAnsi="Courier New"/>
      <w:lang w:val="it-IT" w:eastAsia="it-IT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Segoe UI" w:hAnsi="Segoe UI" w:cs="Segoe UI"/>
      <w:sz w:val="18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hAnsi="Times New Roman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rFonts w:ascii="Times New Roman" w:hAnsi="Times New Roman"/>
      <w:b/>
      <w:bCs/>
    </w:rPr>
  </w:style>
  <w:style w:type="character" w:customStyle="1" w:styleId="markedcontent">
    <w:name w:val="markedcontent"/>
    <w:basedOn w:val="Carpredefinitoparagrafo"/>
  </w:style>
  <w:style w:type="paragraph" w:styleId="Nessunaspaziatura">
    <w:name w:val="No Spacing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mg-blog-date">
    <w:name w:val="mg-blog-date"/>
    <w:basedOn w:val="Carpredefinitoparagrafo"/>
  </w:style>
  <w:style w:type="character" w:customStyle="1" w:styleId="il">
    <w:name w:val="il"/>
    <w:basedOn w:val="Carpredefinitoparagrafo"/>
    <w:qFormat/>
  </w:style>
  <w:style w:type="paragraph" w:customStyle="1" w:styleId="xmprfxmsonormal">
    <w:name w:val="xmprfx_msonormal"/>
    <w:basedOn w:val="Normale"/>
    <w:pPr>
      <w:spacing w:before="100" w:beforeAutospacing="1" w:after="100" w:afterAutospacing="1"/>
    </w:pPr>
  </w:style>
  <w:style w:type="paragraph" w:customStyle="1" w:styleId="v1msonormal">
    <w:name w:val="v1msonormal"/>
    <w:basedOn w:val="Normale"/>
    <w:qFormat/>
    <w:pPr>
      <w:spacing w:before="100" w:beforeAutospacing="1" w:after="100" w:afterAutospacing="1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customStyle="1" w:styleId="Pa17">
    <w:name w:val="Pa17"/>
    <w:basedOn w:val="Normale"/>
    <w:next w:val="Normale"/>
    <w:rsid w:val="0063339C"/>
    <w:pPr>
      <w:autoSpaceDE w:val="0"/>
      <w:autoSpaceDN w:val="0"/>
      <w:adjustRightInd w:val="0"/>
      <w:spacing w:line="191" w:lineRule="atLeast"/>
    </w:pPr>
  </w:style>
  <w:style w:type="paragraph" w:customStyle="1" w:styleId="delibera">
    <w:name w:val="delibera"/>
    <w:basedOn w:val="Normale"/>
    <w:rsid w:val="00D87A90"/>
    <w:pPr>
      <w:keepLines/>
      <w:pBdr>
        <w:top w:val="single" w:sz="12" w:space="4" w:color="FF0000"/>
        <w:left w:val="single" w:sz="12" w:space="4" w:color="FF0000"/>
        <w:bottom w:val="single" w:sz="12" w:space="4" w:color="FF0000"/>
        <w:right w:val="single" w:sz="12" w:space="4" w:color="FF0000"/>
      </w:pBdr>
      <w:spacing w:after="240" w:line="360" w:lineRule="atLeast"/>
      <w:ind w:right="51"/>
      <w:jc w:val="both"/>
    </w:pPr>
    <w:rPr>
      <w:sz w:val="20"/>
      <w:szCs w:val="20"/>
    </w:rPr>
  </w:style>
  <w:style w:type="paragraph" w:customStyle="1" w:styleId="Style1">
    <w:name w:val="Style 1"/>
    <w:basedOn w:val="Normale"/>
    <w:rsid w:val="00D87A90"/>
    <w:pPr>
      <w:widowControl w:val="0"/>
      <w:autoSpaceDE w:val="0"/>
      <w:autoSpaceDN w:val="0"/>
      <w:ind w:left="792" w:hanging="360"/>
      <w:jc w:val="both"/>
    </w:pPr>
    <w:rPr>
      <w:rFonts w:eastAsia="Calibri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75C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locked/>
    <w:rsid w:val="00CC03AF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59"/>
    <w:locked/>
    <w:rsid w:val="00BA1096"/>
    <w:pPr>
      <w:autoSpaceDN w:val="0"/>
    </w:pPr>
    <w:rPr>
      <w:rFonts w:eastAsia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4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pania@geologi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eologicampania@pec.it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ologicampania@pec.it" TargetMode="External"/><Relationship Id="rId1" Type="http://schemas.openxmlformats.org/officeDocument/2006/relationships/hyperlink" Target="mailto:campania@geolog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98DEC-552D-494E-9171-AB28DFF1E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Fausta</dc:creator>
  <cp:lastModifiedBy>Vincenzo Del Genio</cp:lastModifiedBy>
  <cp:revision>8</cp:revision>
  <cp:lastPrinted>2025-08-18T16:29:00Z</cp:lastPrinted>
  <dcterms:created xsi:type="dcterms:W3CDTF">2025-10-18T14:16:00Z</dcterms:created>
  <dcterms:modified xsi:type="dcterms:W3CDTF">2025-10-28T14:18:00Z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0EA0B9DB3C294800AF4F42E41BC1BF49_12</vt:lpwstr>
  </property>
</Properties>
</file>